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148E" w14:textId="7CE88B24" w:rsidR="003E63EC" w:rsidRDefault="003E63EC" w:rsidP="003E63E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馬偕醫學</w:t>
      </w:r>
      <w:r w:rsidR="000351BE">
        <w:rPr>
          <w:rFonts w:ascii="標楷體" w:eastAsia="標楷體" w:hAnsi="標楷體" w:hint="eastAsia"/>
          <w:sz w:val="36"/>
        </w:rPr>
        <w:t>大學</w:t>
      </w:r>
      <w:r>
        <w:rPr>
          <w:rFonts w:ascii="標楷體" w:eastAsia="標楷體" w:hAnsi="標楷體" w:hint="eastAsia"/>
          <w:sz w:val="36"/>
        </w:rPr>
        <w:t xml:space="preserve"> 學生獎懲建議表</w:t>
      </w:r>
    </w:p>
    <w:p w14:paraId="563434F2" w14:textId="77777777" w:rsidR="003E63EC" w:rsidRDefault="003E63EC" w:rsidP="003E63EC">
      <w:pPr>
        <w:jc w:val="right"/>
      </w:pPr>
      <w:r>
        <w:rPr>
          <w:rFonts w:ascii="標楷體" w:eastAsia="標楷體" w:hAnsi="標楷體" w:hint="eastAsia"/>
        </w:rPr>
        <w:t xml:space="preserve">   </w:t>
      </w:r>
      <w:proofErr w:type="gramStart"/>
      <w:r>
        <w:rPr>
          <w:rFonts w:ascii="標楷體" w:eastAsia="標楷體" w:hAnsi="標楷體" w:hint="eastAsia"/>
        </w:rPr>
        <w:t>學年度第</w:t>
      </w:r>
      <w:proofErr w:type="gramEnd"/>
      <w:r>
        <w:rPr>
          <w:rFonts w:ascii="標楷體" w:eastAsia="標楷體" w:hAnsi="標楷體" w:hint="eastAsia"/>
        </w:rPr>
        <w:t xml:space="preserve">     學期</w:t>
      </w:r>
    </w:p>
    <w:tbl>
      <w:tblPr>
        <w:tblW w:w="10800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54"/>
        <w:gridCol w:w="455"/>
        <w:gridCol w:w="474"/>
        <w:gridCol w:w="709"/>
        <w:gridCol w:w="508"/>
        <w:gridCol w:w="1440"/>
        <w:gridCol w:w="745"/>
        <w:gridCol w:w="1775"/>
        <w:gridCol w:w="1060"/>
        <w:gridCol w:w="20"/>
        <w:gridCol w:w="1080"/>
        <w:gridCol w:w="1620"/>
      </w:tblGrid>
      <w:tr w:rsidR="003E63EC" w14:paraId="2BF528AC" w14:textId="77777777" w:rsidTr="00917C25">
        <w:trPr>
          <w:cantSplit/>
          <w:trHeight w:val="693"/>
          <w:tblHeader/>
        </w:trPr>
        <w:tc>
          <w:tcPr>
            <w:tcW w:w="1369" w:type="dxa"/>
            <w:gridSpan w:val="3"/>
            <w:tcBorders>
              <w:bottom w:val="single" w:sz="4" w:space="0" w:color="auto"/>
            </w:tcBorders>
            <w:vAlign w:val="center"/>
          </w:tcPr>
          <w:p w14:paraId="2BE00BF2" w14:textId="77777777" w:rsidR="003E63EC" w:rsidRPr="0002393F" w:rsidRDefault="00EE3A08" w:rsidP="00917C25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</w:rPr>
              <w:t xml:space="preserve">提 報 </w:t>
            </w:r>
            <w:r w:rsidR="003E63EC" w:rsidRPr="0002393F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  <w:vAlign w:val="center"/>
          </w:tcPr>
          <w:p w14:paraId="4D370932" w14:textId="77777777" w:rsidR="003E63EC" w:rsidRPr="00646EB0" w:rsidRDefault="003E63EC" w:rsidP="00917C25">
            <w:pPr>
              <w:pStyle w:val="a5"/>
              <w:ind w:leftChars="0" w:left="57" w:rightChars="0" w:right="57"/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368AB8A" w14:textId="77777777" w:rsidR="003E63EC" w:rsidRPr="00646EB0" w:rsidRDefault="003E63EC" w:rsidP="00917C25">
            <w:pPr>
              <w:pStyle w:val="a5"/>
              <w:ind w:leftChars="0" w:left="57" w:rightChars="0" w:right="57"/>
              <w:jc w:val="center"/>
            </w:pPr>
            <w:r w:rsidRPr="00646EB0">
              <w:rPr>
                <w:rFonts w:hint="eastAsia"/>
              </w:rPr>
              <w:t>單  位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7189A7F1" w14:textId="77777777" w:rsidR="003E63EC" w:rsidRPr="00646EB0" w:rsidRDefault="003E63EC" w:rsidP="00917C25">
            <w:pPr>
              <w:pStyle w:val="a5"/>
              <w:ind w:leftChars="0" w:left="57" w:rightChars="0" w:right="57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48FCCE73" w14:textId="77777777" w:rsidR="003E63EC" w:rsidRPr="00646EB0" w:rsidRDefault="003E63EC" w:rsidP="00917C25">
            <w:pPr>
              <w:pStyle w:val="a5"/>
              <w:ind w:leftChars="0" w:left="57" w:rightChars="0" w:right="57"/>
              <w:jc w:val="center"/>
            </w:pPr>
            <w:r w:rsidRPr="00646EB0">
              <w:rPr>
                <w:rFonts w:hint="eastAsia"/>
              </w:rPr>
              <w:t>職  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588DC09" w14:textId="77777777" w:rsidR="003E63EC" w:rsidRPr="00646EB0" w:rsidRDefault="003E63EC" w:rsidP="00917C25">
            <w:pPr>
              <w:pStyle w:val="a5"/>
              <w:ind w:leftChars="0" w:left="57" w:rightChars="0" w:right="57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E6DF8F9" w14:textId="77777777" w:rsidR="003E63EC" w:rsidRPr="00646EB0" w:rsidRDefault="003E63EC" w:rsidP="00917C25">
            <w:pPr>
              <w:pStyle w:val="a5"/>
              <w:ind w:leftChars="0" w:left="57" w:rightChars="0" w:right="57"/>
              <w:jc w:val="right"/>
            </w:pPr>
            <w:r w:rsidRPr="00646EB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646EB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646EB0">
              <w:rPr>
                <w:rFonts w:hint="eastAsia"/>
              </w:rPr>
              <w:t>日</w:t>
            </w:r>
          </w:p>
        </w:tc>
      </w:tr>
      <w:tr w:rsidR="003E63EC" w14:paraId="0BFA3FF1" w14:textId="77777777" w:rsidTr="00917C25">
        <w:trPr>
          <w:cantSplit/>
          <w:trHeight w:val="255"/>
          <w:tblHeader/>
        </w:trPr>
        <w:tc>
          <w:tcPr>
            <w:tcW w:w="10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261B82" w14:textId="77777777" w:rsidR="003E63EC" w:rsidRPr="00646EB0" w:rsidRDefault="003E63EC" w:rsidP="00917C25">
            <w:pPr>
              <w:pStyle w:val="a5"/>
              <w:ind w:leftChars="0" w:left="57" w:rightChars="0" w:right="57"/>
              <w:jc w:val="center"/>
            </w:pPr>
          </w:p>
        </w:tc>
      </w:tr>
      <w:tr w:rsidR="003E63EC" w14:paraId="504FC576" w14:textId="77777777" w:rsidTr="00917C25">
        <w:trPr>
          <w:cantSplit/>
          <w:trHeight w:val="397"/>
          <w:tblHeader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1A73C1D1" w14:textId="77777777" w:rsidR="003E63EC" w:rsidRDefault="003E63EC" w:rsidP="00917C2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</w:tcBorders>
            <w:vAlign w:val="center"/>
          </w:tcPr>
          <w:p w14:paraId="65DF2A6B" w14:textId="77777777" w:rsidR="003E63EC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院系</w:t>
            </w:r>
          </w:p>
        </w:tc>
        <w:tc>
          <w:tcPr>
            <w:tcW w:w="474" w:type="dxa"/>
            <w:tcBorders>
              <w:top w:val="single" w:sz="4" w:space="0" w:color="auto"/>
            </w:tcBorders>
            <w:vAlign w:val="center"/>
          </w:tcPr>
          <w:p w14:paraId="3D6B2D41" w14:textId="77777777" w:rsidR="003E63EC" w:rsidRDefault="003E63EC" w:rsidP="00917C2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  <w:vAlign w:val="center"/>
          </w:tcPr>
          <w:p w14:paraId="53B3DD0C" w14:textId="77777777" w:rsidR="003E63EC" w:rsidRDefault="003E63EC" w:rsidP="00917C2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633E54F" w14:textId="77777777" w:rsidR="003E63EC" w:rsidRDefault="003E63EC" w:rsidP="00917C2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14:paraId="7FF0DA44" w14:textId="77777777" w:rsidR="003E63EC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   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55F26959" w14:textId="77777777" w:rsidR="003E63EC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依據學生獎懲辦法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FC064E8" w14:textId="77777777" w:rsidR="003E63EC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建議獎懲種    類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2EBEF80" w14:textId="77777777" w:rsidR="003E63EC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</w:tr>
      <w:tr w:rsidR="003E63EC" w:rsidRPr="00491DD0" w14:paraId="3D3E1191" w14:textId="77777777" w:rsidTr="000351BE">
        <w:trPr>
          <w:cantSplit/>
          <w:trHeight w:val="851"/>
        </w:trPr>
        <w:tc>
          <w:tcPr>
            <w:tcW w:w="360" w:type="dxa"/>
            <w:vAlign w:val="center"/>
          </w:tcPr>
          <w:p w14:paraId="1F57100B" w14:textId="77777777" w:rsidR="003E63EC" w:rsidRPr="00491DD0" w:rsidRDefault="003E63EC" w:rsidP="00917C2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14:paraId="6A0F371B" w14:textId="77777777" w:rsidR="003E63EC" w:rsidRPr="00491DD0" w:rsidRDefault="003E63EC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14:paraId="64C20117" w14:textId="77777777" w:rsidR="003E63EC" w:rsidRPr="00491DD0" w:rsidRDefault="003E63EC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01B0B9FC" w14:textId="207AA3CB" w:rsidR="003E63EC" w:rsidRPr="00491DD0" w:rsidRDefault="003E63EC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3DB97DD" w14:textId="1BEA6835" w:rsidR="003E63EC" w:rsidRPr="00491DD0" w:rsidRDefault="003E63EC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A5DF6A4" w14:textId="77777777" w:rsidR="003E63EC" w:rsidRPr="00491DD0" w:rsidRDefault="003E63EC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5107978" w14:textId="086C2A90" w:rsidR="003E63EC" w:rsidRPr="00491DD0" w:rsidRDefault="003E63EC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080" w:type="dxa"/>
            <w:vAlign w:val="center"/>
          </w:tcPr>
          <w:p w14:paraId="7410D7C4" w14:textId="77777777"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5327EFA" w14:textId="77777777" w:rsidR="003E63EC" w:rsidRPr="00491DD0" w:rsidRDefault="003E63EC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351BE" w:rsidRPr="00491DD0" w14:paraId="6EA5E517" w14:textId="77777777" w:rsidTr="000351BE">
        <w:trPr>
          <w:cantSplit/>
          <w:trHeight w:val="851"/>
        </w:trPr>
        <w:tc>
          <w:tcPr>
            <w:tcW w:w="360" w:type="dxa"/>
            <w:vAlign w:val="center"/>
          </w:tcPr>
          <w:p w14:paraId="1134ABDD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009" w:type="dxa"/>
            <w:gridSpan w:val="2"/>
            <w:vAlign w:val="center"/>
          </w:tcPr>
          <w:p w14:paraId="2CB1FC00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14:paraId="431D671D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A099894" w14:textId="0AAC7B58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D2F45D3" w14:textId="16049A64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996843F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4499275" w14:textId="27785239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080" w:type="dxa"/>
            <w:vAlign w:val="center"/>
          </w:tcPr>
          <w:p w14:paraId="05846CF2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4543C9B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351BE" w:rsidRPr="00491DD0" w14:paraId="6D2687E3" w14:textId="77777777" w:rsidTr="000351BE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9AF0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E57F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F9CC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DF3" w14:textId="49A3A361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0A0D" w14:textId="25BF8ACB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6618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EE4B" w14:textId="1E516794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7D80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197190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351BE" w:rsidRPr="00491DD0" w14:paraId="28197AB9" w14:textId="77777777" w:rsidTr="000351BE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3802DA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D25AE8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F65DE9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7D6F23" w14:textId="403C5D52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1D7418" w14:textId="66D4E8E1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FBA983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CFC7E" w14:textId="65224C6D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FF27B1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29ACC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351BE" w:rsidRPr="00491DD0" w14:paraId="3D0932B0" w14:textId="77777777" w:rsidTr="000351BE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85D35C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0A6D8D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19A140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4BE4BA" w14:textId="10F6F4A1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926A32" w14:textId="6D1385C0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00C39A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F3C75B" w14:textId="38F4AB43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339924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6E4EC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351BE" w:rsidRPr="00491DD0" w14:paraId="66EC8835" w14:textId="77777777" w:rsidTr="000351BE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EA5491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BB1538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29D751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360D54" w14:textId="20FEF89C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AA0D41" w14:textId="709434D6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CB6A3B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06A656" w14:textId="4933BAC2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28339E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11055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351BE" w:rsidRPr="00491DD0" w14:paraId="52BA3DB0" w14:textId="77777777" w:rsidTr="000351BE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3258B6" w14:textId="77777777" w:rsidR="000351BE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81F077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F307D5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8040EF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47E066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787F26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30B525" w14:textId="254758B3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A207F0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73E34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351BE" w:rsidRPr="00491DD0" w14:paraId="21E1CEA6" w14:textId="77777777" w:rsidTr="000351BE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DD58E3" w14:textId="77777777" w:rsidR="000351BE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A7CF09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BE6C8E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5746B8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40F775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620B95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FF86E2" w14:textId="71BD511E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E64E44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54917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351BE" w:rsidRPr="00491DD0" w14:paraId="0AD2125F" w14:textId="77777777" w:rsidTr="000351BE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C1813B" w14:textId="77777777" w:rsidR="000351BE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87A6DA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18BAC2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C17BD8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B8DF5E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5DE115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0342A7" w14:textId="0633E72F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20C23C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28CD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351BE" w:rsidRPr="00491DD0" w14:paraId="426F2905" w14:textId="77777777" w:rsidTr="000351BE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178E72" w14:textId="77777777" w:rsidR="000351BE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06D46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2D09AB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D8CD0C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3F1CB9" w14:textId="77777777" w:rsidR="000351BE" w:rsidRPr="00491DD0" w:rsidRDefault="000351BE" w:rsidP="000351B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3DDD78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FB58E8" w14:textId="6AD5A07C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E893C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38B2D" w14:textId="77777777" w:rsidR="000351BE" w:rsidRPr="00491DD0" w:rsidRDefault="000351BE" w:rsidP="000351B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3EC" w14:paraId="36E2C6B5" w14:textId="77777777" w:rsidTr="00917C25">
        <w:trPr>
          <w:cantSplit/>
          <w:trHeight w:val="1418"/>
        </w:trPr>
        <w:tc>
          <w:tcPr>
            <w:tcW w:w="914" w:type="dxa"/>
            <w:gridSpan w:val="2"/>
            <w:vAlign w:val="center"/>
          </w:tcPr>
          <w:p w14:paraId="3D857F55" w14:textId="77777777" w:rsidR="003E63EC" w:rsidRDefault="003E63EC" w:rsidP="00917C25">
            <w:pPr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附記</w:t>
            </w:r>
          </w:p>
        </w:tc>
        <w:tc>
          <w:tcPr>
            <w:tcW w:w="9886" w:type="dxa"/>
            <w:gridSpan w:val="11"/>
            <w:vAlign w:val="center"/>
          </w:tcPr>
          <w:p w14:paraId="4572A38A" w14:textId="007AE0C8" w:rsidR="003E63EC" w:rsidRDefault="003E63EC" w:rsidP="00917C25">
            <w:pPr>
              <w:pStyle w:val="a3"/>
              <w:spacing w:line="260" w:lineRule="exact"/>
              <w:ind w:left="400" w:hanging="4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一、</w:t>
            </w:r>
            <w:proofErr w:type="gramStart"/>
            <w:r>
              <w:rPr>
                <w:rFonts w:hint="eastAsia"/>
                <w:sz w:val="20"/>
              </w:rPr>
              <w:t>本表請師長</w:t>
            </w:r>
            <w:proofErr w:type="gramEnd"/>
            <w:r>
              <w:rPr>
                <w:rFonts w:hint="eastAsia"/>
                <w:sz w:val="20"/>
              </w:rPr>
              <w:t>依據「馬偕醫學</w:t>
            </w:r>
            <w:r w:rsidR="000351BE">
              <w:rPr>
                <w:rFonts w:hint="eastAsia"/>
                <w:sz w:val="20"/>
              </w:rPr>
              <w:t>大學</w:t>
            </w:r>
            <w:r>
              <w:rPr>
                <w:rFonts w:hint="eastAsia"/>
                <w:sz w:val="20"/>
              </w:rPr>
              <w:t>學生獎懲辦法」建議學生事務處簽辦。</w:t>
            </w:r>
          </w:p>
          <w:p w14:paraId="59F8BFCB" w14:textId="77777777" w:rsidR="003E63EC" w:rsidRDefault="003E63EC" w:rsidP="00917C25">
            <w:pPr>
              <w:spacing w:line="26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二、</w:t>
            </w:r>
            <w:r w:rsidRPr="0000312E">
              <w:rPr>
                <w:rFonts w:ascii="標楷體" w:eastAsia="標楷體" w:hAnsi="標楷體" w:hint="eastAsia"/>
                <w:b/>
                <w:sz w:val="20"/>
              </w:rPr>
              <w:t>本表除審核意見</w:t>
            </w:r>
            <w:proofErr w:type="gramStart"/>
            <w:r w:rsidRPr="0000312E">
              <w:rPr>
                <w:rFonts w:ascii="標楷體" w:eastAsia="標楷體" w:hAnsi="標楷體" w:hint="eastAsia"/>
                <w:b/>
                <w:sz w:val="20"/>
              </w:rPr>
              <w:t>欄免填外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，其餘各欄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務請逐欄詳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填，尤以建議「獎懲種類」應與「獎懲辦法」條款相符合。除班級、社團自治幹部、各層級學生會議代表獎懲案件依規定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定期彙辦外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，其餘學生獎懲案件，無論學生一人或團體，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請負責輔導人員（單位）迅即檢討獎懲，經由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其所隸單位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或透過其指導單位後轉送承辦單位（生活輔導組）簽辦公告，以收時效，請賜予合作。</w:t>
            </w:r>
          </w:p>
        </w:tc>
      </w:tr>
      <w:tr w:rsidR="003E63EC" w:rsidRPr="00646EB0" w14:paraId="7D894042" w14:textId="77777777" w:rsidTr="00EE3A08">
        <w:trPr>
          <w:cantSplit/>
          <w:trHeight w:val="611"/>
        </w:trPr>
        <w:tc>
          <w:tcPr>
            <w:tcW w:w="2552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4EDE02D" w14:textId="77777777" w:rsidR="003E63EC" w:rsidRPr="000351BE" w:rsidRDefault="00EE3A08" w:rsidP="00917C25">
            <w:pPr>
              <w:jc w:val="center"/>
              <w:rPr>
                <w:rFonts w:ascii="標楷體" w:eastAsia="標楷體" w:hAnsi="標楷體"/>
              </w:rPr>
            </w:pPr>
            <w:r w:rsidRPr="000351BE">
              <w:rPr>
                <w:rFonts w:ascii="標楷體" w:eastAsia="標楷體" w:hAnsi="標楷體" w:hint="eastAsia"/>
              </w:rPr>
              <w:t>提 報 人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BDF0B2" w14:textId="77777777" w:rsidR="003E63EC" w:rsidRPr="000351BE" w:rsidRDefault="00EE3A08" w:rsidP="00EE3A08">
            <w:pPr>
              <w:jc w:val="center"/>
              <w:rPr>
                <w:rFonts w:ascii="標楷體" w:eastAsia="標楷體" w:hAnsi="標楷體"/>
              </w:rPr>
            </w:pPr>
            <w:r w:rsidRPr="000351BE">
              <w:rPr>
                <w:rFonts w:ascii="標楷體" w:eastAsia="標楷體" w:hAnsi="標楷體" w:hint="eastAsia"/>
              </w:rPr>
              <w:t xml:space="preserve">提 報 單 位 主 管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</w:tcBorders>
            <w:vAlign w:val="center"/>
          </w:tcPr>
          <w:p w14:paraId="25C7A80B" w14:textId="77777777" w:rsidR="003E63EC" w:rsidRPr="000351BE" w:rsidRDefault="00EE3A08" w:rsidP="00917C25">
            <w:pPr>
              <w:jc w:val="center"/>
              <w:rPr>
                <w:rFonts w:ascii="標楷體" w:eastAsia="標楷體" w:hAnsi="標楷體"/>
              </w:rPr>
            </w:pPr>
            <w:r w:rsidRPr="000351BE">
              <w:rPr>
                <w:rFonts w:ascii="標楷體" w:eastAsia="標楷體" w:hAnsi="標楷體" w:hint="eastAsia"/>
              </w:rPr>
              <w:t>生 輔 組</w:t>
            </w:r>
          </w:p>
        </w:tc>
        <w:tc>
          <w:tcPr>
            <w:tcW w:w="2720" w:type="dxa"/>
            <w:gridSpan w:val="3"/>
            <w:tcBorders>
              <w:top w:val="single" w:sz="8" w:space="0" w:color="auto"/>
            </w:tcBorders>
            <w:vAlign w:val="center"/>
          </w:tcPr>
          <w:p w14:paraId="77867D7E" w14:textId="77777777" w:rsidR="003E63EC" w:rsidRPr="000351BE" w:rsidRDefault="00EE3A08" w:rsidP="00917C25">
            <w:pPr>
              <w:jc w:val="center"/>
              <w:rPr>
                <w:rFonts w:ascii="標楷體" w:eastAsia="標楷體" w:hAnsi="標楷體"/>
              </w:rPr>
            </w:pPr>
            <w:r w:rsidRPr="000351BE">
              <w:rPr>
                <w:rFonts w:ascii="標楷體" w:eastAsia="標楷體" w:hAnsi="標楷體" w:hint="eastAsia"/>
              </w:rPr>
              <w:t xml:space="preserve">學 </w:t>
            </w:r>
            <w:proofErr w:type="gramStart"/>
            <w:r w:rsidRPr="000351BE">
              <w:rPr>
                <w:rFonts w:ascii="標楷體" w:eastAsia="標楷體" w:hAnsi="標楷體" w:hint="eastAsia"/>
              </w:rPr>
              <w:t>務</w:t>
            </w:r>
            <w:proofErr w:type="gramEnd"/>
            <w:r w:rsidRPr="000351BE">
              <w:rPr>
                <w:rFonts w:ascii="標楷體" w:eastAsia="標楷體" w:hAnsi="標楷體" w:hint="eastAsia"/>
              </w:rPr>
              <w:t xml:space="preserve"> 長</w:t>
            </w:r>
          </w:p>
        </w:tc>
      </w:tr>
      <w:tr w:rsidR="003E63EC" w:rsidRPr="00646EB0" w14:paraId="6AA4A6C5" w14:textId="77777777" w:rsidTr="00EE3A08">
        <w:trPr>
          <w:cantSplit/>
          <w:trHeight w:val="1685"/>
        </w:trPr>
        <w:tc>
          <w:tcPr>
            <w:tcW w:w="2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1CFD" w14:textId="77777777" w:rsidR="003E63EC" w:rsidRPr="00646EB0" w:rsidRDefault="003E63EC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BD6DF" w14:textId="77777777" w:rsidR="003E63EC" w:rsidRPr="00646EB0" w:rsidRDefault="003E63EC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155C" w14:textId="77777777" w:rsidR="003E63EC" w:rsidRPr="00646EB0" w:rsidRDefault="003E63EC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3712" w14:textId="77777777" w:rsidR="003E63EC" w:rsidRPr="00646EB0" w:rsidRDefault="003E63EC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</w:tbl>
    <w:p w14:paraId="499ECFB9" w14:textId="77777777" w:rsidR="003E63EC" w:rsidRDefault="003E63EC" w:rsidP="003E63EC"/>
    <w:sectPr w:rsidR="003E63EC" w:rsidSect="00C7333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3B69" w14:textId="77777777" w:rsidR="006E00AC" w:rsidRDefault="006E00AC" w:rsidP="000351BE">
      <w:r>
        <w:separator/>
      </w:r>
    </w:p>
  </w:endnote>
  <w:endnote w:type="continuationSeparator" w:id="0">
    <w:p w14:paraId="0537AA00" w14:textId="77777777" w:rsidR="006E00AC" w:rsidRDefault="006E00AC" w:rsidP="0003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2A38" w14:textId="77777777" w:rsidR="006E00AC" w:rsidRDefault="006E00AC" w:rsidP="000351BE">
      <w:r>
        <w:separator/>
      </w:r>
    </w:p>
  </w:footnote>
  <w:footnote w:type="continuationSeparator" w:id="0">
    <w:p w14:paraId="40E82B1D" w14:textId="77777777" w:rsidR="006E00AC" w:rsidRDefault="006E00AC" w:rsidP="0003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3EC"/>
    <w:rsid w:val="000351BE"/>
    <w:rsid w:val="003E63EC"/>
    <w:rsid w:val="004D2368"/>
    <w:rsid w:val="006E00AC"/>
    <w:rsid w:val="0079779F"/>
    <w:rsid w:val="00E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969B8"/>
  <w15:docId w15:val="{BCB33C7A-EB63-41D5-95B1-15F8D7AE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3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63EC"/>
    <w:pPr>
      <w:spacing w:line="460" w:lineRule="exact"/>
      <w:ind w:left="480" w:hangingChars="200" w:hanging="480"/>
    </w:pPr>
    <w:rPr>
      <w:rFonts w:ascii="標楷體" w:eastAsia="標楷體" w:hAnsi="標楷體"/>
    </w:rPr>
  </w:style>
  <w:style w:type="character" w:customStyle="1" w:styleId="a4">
    <w:name w:val="本文縮排 字元"/>
    <w:basedOn w:val="a0"/>
    <w:link w:val="a3"/>
    <w:rsid w:val="003E63EC"/>
    <w:rPr>
      <w:rFonts w:ascii="標楷體" w:eastAsia="標楷體" w:hAnsi="標楷體" w:cs="Times New Roman"/>
      <w:szCs w:val="24"/>
    </w:rPr>
  </w:style>
  <w:style w:type="paragraph" w:customStyle="1" w:styleId="a5">
    <w:name w:val="均"/>
    <w:rsid w:val="003E63EC"/>
    <w:pPr>
      <w:snapToGrid w:val="0"/>
      <w:ind w:leftChars="100" w:left="100" w:rightChars="100" w:right="100"/>
      <w:jc w:val="both"/>
    </w:pPr>
    <w:rPr>
      <w:rFonts w:ascii="標楷體" w:eastAsia="標楷體" w:hAnsi="標楷體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035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51B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5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5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494</Characters>
  <Application>Microsoft Office Word</Application>
  <DocSecurity>0</DocSecurity>
  <Lines>4</Lines>
  <Paragraphs>1</Paragraphs>
  <ScaleCrop>false</ScaleCrop>
  <Company>MMC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陳昱勳</cp:lastModifiedBy>
  <cp:revision>5</cp:revision>
  <dcterms:created xsi:type="dcterms:W3CDTF">2012-01-03T07:15:00Z</dcterms:created>
  <dcterms:modified xsi:type="dcterms:W3CDTF">2025-09-04T00:15:00Z</dcterms:modified>
</cp:coreProperties>
</file>